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B0B2F" w14:textId="77777777" w:rsidR="006453D3" w:rsidRPr="0019589E" w:rsidRDefault="006453D3" w:rsidP="006453D3">
      <w:pPr>
        <w:tabs>
          <w:tab w:val="left" w:pos="1305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0FF8C472" w14:textId="77777777" w:rsidR="006453D3" w:rsidRPr="00576F59" w:rsidRDefault="006453D3" w:rsidP="006453D3">
      <w:pPr>
        <w:widowControl w:val="0"/>
        <w:suppressAutoHyphens/>
        <w:autoSpaceDN w:val="0"/>
        <w:spacing w:after="0" w:line="264" w:lineRule="auto"/>
        <w:ind w:left="5664" w:firstLine="708"/>
        <w:jc w:val="center"/>
        <w:textAlignment w:val="baseline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  <w:r w:rsidRPr="00576F59">
        <w:rPr>
          <w:rFonts w:ascii="Liberation Serif" w:eastAsia="SimSun" w:hAnsi="Liberation Serif" w:cs="Mangal"/>
          <w:b/>
          <w:iCs/>
          <w:kern w:val="3"/>
          <w:lang w:eastAsia="zh-CN" w:bidi="hi-IN"/>
        </w:rPr>
        <w:t xml:space="preserve">Załącznik  nr 3 </w:t>
      </w:r>
      <w:r>
        <w:rPr>
          <w:rFonts w:ascii="Liberation Serif" w:eastAsia="SimSun" w:hAnsi="Liberation Serif" w:cs="Mangal"/>
          <w:b/>
          <w:iCs/>
          <w:kern w:val="3"/>
          <w:lang w:eastAsia="zh-CN" w:bidi="hi-IN"/>
        </w:rPr>
        <w:t>do SWZ</w:t>
      </w:r>
    </w:p>
    <w:p w14:paraId="55950FFF" w14:textId="77777777" w:rsidR="006453D3" w:rsidRPr="00576F59" w:rsidRDefault="006453D3" w:rsidP="006453D3">
      <w:pPr>
        <w:widowControl w:val="0"/>
        <w:suppressAutoHyphens/>
        <w:autoSpaceDN w:val="0"/>
        <w:spacing w:after="0" w:line="240" w:lineRule="auto"/>
        <w:ind w:left="3780" w:hanging="3780"/>
        <w:jc w:val="center"/>
        <w:textAlignment w:val="baseline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  <w:r w:rsidRPr="00576F59">
        <w:rPr>
          <w:rFonts w:ascii="Liberation Serif" w:eastAsia="SimSun" w:hAnsi="Liberation Serif" w:cs="Mangal"/>
          <w:b/>
          <w:iCs/>
          <w:kern w:val="3"/>
          <w:lang w:eastAsia="zh-CN" w:bidi="hi-IN"/>
        </w:rPr>
        <w:tab/>
      </w:r>
      <w:r w:rsidRPr="00576F59">
        <w:rPr>
          <w:rFonts w:ascii="Liberation Serif" w:eastAsia="SimSun" w:hAnsi="Liberation Serif" w:cs="Mangal"/>
          <w:b/>
          <w:iCs/>
          <w:kern w:val="3"/>
          <w:lang w:eastAsia="zh-CN" w:bidi="hi-IN"/>
        </w:rPr>
        <w:tab/>
      </w:r>
      <w:r w:rsidRPr="00576F59">
        <w:rPr>
          <w:rFonts w:ascii="Liberation Serif" w:eastAsia="SimSun" w:hAnsi="Liberation Serif" w:cs="Mangal"/>
          <w:b/>
          <w:iCs/>
          <w:kern w:val="3"/>
          <w:lang w:eastAsia="zh-CN" w:bidi="hi-IN"/>
        </w:rPr>
        <w:tab/>
      </w:r>
    </w:p>
    <w:p w14:paraId="1FB90D8A" w14:textId="77777777" w:rsidR="006453D3" w:rsidRPr="00576F59" w:rsidRDefault="006453D3" w:rsidP="006453D3">
      <w:pPr>
        <w:widowControl w:val="0"/>
        <w:suppressAutoHyphens/>
        <w:autoSpaceDN w:val="0"/>
        <w:spacing w:after="0" w:line="240" w:lineRule="auto"/>
        <w:ind w:left="3780" w:hanging="3780"/>
        <w:jc w:val="center"/>
        <w:textAlignment w:val="baseline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  <w:r w:rsidRPr="00576F59">
        <w:rPr>
          <w:rFonts w:ascii="Liberation Serif" w:eastAsia="SimSun" w:hAnsi="Liberation Serif" w:cs="Mangal"/>
          <w:b/>
          <w:iCs/>
          <w:kern w:val="3"/>
          <w:lang w:eastAsia="zh-CN" w:bidi="hi-IN"/>
        </w:rPr>
        <w:tab/>
      </w:r>
      <w:r w:rsidRPr="00576F59">
        <w:rPr>
          <w:rFonts w:ascii="Liberation Serif" w:eastAsia="SimSun" w:hAnsi="Liberation Serif" w:cs="Mangal"/>
          <w:b/>
          <w:iCs/>
          <w:kern w:val="3"/>
          <w:lang w:eastAsia="zh-CN" w:bidi="hi-IN"/>
        </w:rPr>
        <w:tab/>
      </w:r>
      <w:r w:rsidRPr="00576F59">
        <w:rPr>
          <w:rFonts w:ascii="Liberation Serif" w:eastAsia="SimSun" w:hAnsi="Liberation Serif" w:cs="Mangal"/>
          <w:b/>
          <w:iCs/>
          <w:kern w:val="3"/>
          <w:lang w:eastAsia="zh-CN" w:bidi="hi-IN"/>
        </w:rPr>
        <w:tab/>
      </w:r>
    </w:p>
    <w:p w14:paraId="19492986" w14:textId="77777777" w:rsidR="006453D3" w:rsidRPr="00973DCF" w:rsidRDefault="006453D3" w:rsidP="006453D3">
      <w:pPr>
        <w:widowControl w:val="0"/>
        <w:suppressAutoHyphens/>
        <w:autoSpaceDE w:val="0"/>
        <w:autoSpaceDN w:val="0"/>
        <w:spacing w:after="0" w:line="264" w:lineRule="auto"/>
        <w:textAlignment w:val="baseline"/>
        <w:rPr>
          <w:rFonts w:ascii="Liberation Serif" w:eastAsia="SimSun" w:hAnsi="Liberation Serif" w:cs="Mangal"/>
          <w:b/>
          <w:iCs/>
          <w:color w:val="FF0000"/>
          <w:kern w:val="3"/>
          <w:lang w:eastAsia="zh-CN" w:bidi="hi-IN"/>
        </w:rPr>
      </w:pPr>
      <w:r w:rsidRPr="00973DCF">
        <w:rPr>
          <w:rFonts w:ascii="Liberation Serif" w:eastAsia="SimSun" w:hAnsi="Liberation Serif" w:cs="Mangal"/>
          <w:b/>
          <w:iCs/>
          <w:color w:val="FF0000"/>
          <w:kern w:val="3"/>
          <w:lang w:eastAsia="zh-CN" w:bidi="hi-IN"/>
        </w:rPr>
        <w:t>Składają wszyscy Wykonawcy</w:t>
      </w:r>
    </w:p>
    <w:p w14:paraId="26CAAA9C" w14:textId="77777777" w:rsidR="006453D3" w:rsidRPr="00047CE5" w:rsidRDefault="006453D3" w:rsidP="006453D3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jc w:val="center"/>
        <w:rPr>
          <w:rFonts w:ascii="Arial" w:eastAsia="Times New Roman" w:hAnsi="Arial" w:cs="Times New Roman"/>
          <w:b/>
          <w:sz w:val="32"/>
          <w:szCs w:val="24"/>
          <w:lang w:eastAsia="pl-PL"/>
        </w:rPr>
      </w:pPr>
      <w:r w:rsidRPr="00047CE5">
        <w:rPr>
          <w:rFonts w:ascii="Arial" w:eastAsia="Times New Roman" w:hAnsi="Arial" w:cs="Times New Roman"/>
          <w:b/>
          <w:sz w:val="32"/>
          <w:szCs w:val="24"/>
          <w:lang w:eastAsia="pl-PL"/>
        </w:rPr>
        <w:t xml:space="preserve">Oświadczenie wykonawcy </w:t>
      </w:r>
    </w:p>
    <w:p w14:paraId="47FFED9A" w14:textId="77777777" w:rsidR="006453D3" w:rsidRPr="00047CE5" w:rsidRDefault="006453D3" w:rsidP="006453D3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047CE5">
        <w:rPr>
          <w:rFonts w:ascii="Arial" w:eastAsia="Times New Roman" w:hAnsi="Arial" w:cs="Times New Roman"/>
          <w:b/>
          <w:lang w:eastAsia="pl-PL"/>
        </w:rPr>
        <w:t xml:space="preserve">składane na podstawie </w:t>
      </w:r>
      <w:r w:rsidRPr="00047CE5">
        <w:rPr>
          <w:rFonts w:ascii="Arial" w:eastAsia="Times New Roman" w:hAnsi="Arial" w:cs="Arial"/>
          <w:b/>
          <w:lang w:eastAsia="pl-PL"/>
        </w:rPr>
        <w:t xml:space="preserve">art. 125 ust. 1 ustawy z dnia 11 września 2019 r. </w:t>
      </w:r>
      <w:r w:rsidRPr="00047CE5">
        <w:rPr>
          <w:rFonts w:ascii="Arial" w:eastAsia="Times New Roman" w:hAnsi="Arial" w:cs="Arial"/>
          <w:b/>
          <w:lang w:eastAsia="pl-PL"/>
        </w:rPr>
        <w:br/>
        <w:t>Prawo zamówień publicznych</w:t>
      </w:r>
    </w:p>
    <w:p w14:paraId="404AF8FF" w14:textId="77777777" w:rsidR="006453D3" w:rsidRPr="00047CE5" w:rsidRDefault="006453D3" w:rsidP="006453D3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jc w:val="center"/>
        <w:rPr>
          <w:rFonts w:ascii="Arial" w:eastAsia="Times New Roman" w:hAnsi="Arial" w:cs="Times New Roman"/>
          <w:b/>
          <w:u w:val="single"/>
          <w:lang w:eastAsia="pl-PL"/>
        </w:rPr>
      </w:pPr>
      <w:r w:rsidRPr="00047CE5">
        <w:rPr>
          <w:rFonts w:ascii="Arial" w:eastAsia="Times New Roman" w:hAnsi="Arial" w:cs="Times New Roman"/>
          <w:b/>
          <w:u w:val="single"/>
          <w:lang w:eastAsia="pl-PL"/>
        </w:rPr>
        <w:t xml:space="preserve">DOTYCZĄCE </w:t>
      </w:r>
      <w:r w:rsidRPr="00047CE5">
        <w:rPr>
          <w:rFonts w:ascii="Arial" w:eastAsia="Times New Roman" w:hAnsi="Arial" w:cs="Arial"/>
          <w:b/>
          <w:u w:val="single"/>
          <w:lang w:eastAsia="pl-PL"/>
        </w:rPr>
        <w:t>PRZESŁANEK WYKLUCZENIA Z POSTĘPOWANIA</w:t>
      </w:r>
    </w:p>
    <w:p w14:paraId="173F367D" w14:textId="77777777" w:rsidR="006453D3" w:rsidRDefault="006453D3" w:rsidP="006453D3">
      <w:pPr>
        <w:widowControl w:val="0"/>
        <w:suppressAutoHyphens/>
        <w:autoSpaceDN w:val="0"/>
        <w:spacing w:after="0" w:line="264" w:lineRule="auto"/>
        <w:textAlignment w:val="baseline"/>
        <w:rPr>
          <w:rFonts w:ascii="Liberation Serif" w:eastAsia="SimSun" w:hAnsi="Liberation Serif" w:cs="Mangal"/>
          <w:kern w:val="3"/>
          <w:lang w:eastAsia="zh-CN" w:bidi="hi-IN"/>
        </w:rPr>
      </w:pPr>
    </w:p>
    <w:p w14:paraId="6E5FA513" w14:textId="77777777" w:rsidR="00EF0578" w:rsidRDefault="006453D3" w:rsidP="00EF0578">
      <w:pPr>
        <w:spacing w:after="0"/>
        <w:jc w:val="center"/>
        <w:rPr>
          <w:rFonts w:cs="Calibri"/>
        </w:rPr>
      </w:pPr>
      <w:bookmarkStart w:id="0" w:name="_Hlk158979074"/>
      <w:bookmarkStart w:id="1" w:name="_Hlk138673604"/>
      <w:r>
        <w:rPr>
          <w:rFonts w:cs="Calibri"/>
        </w:rPr>
        <w:t>W postępowaniu o udzielenie zamówienia publicznego</w:t>
      </w:r>
      <w:r w:rsidR="00B4014B">
        <w:rPr>
          <w:rFonts w:cs="Calibri"/>
        </w:rPr>
        <w:t>:</w:t>
      </w:r>
      <w:bookmarkStart w:id="2" w:name="_Hlk138674111"/>
      <w:r w:rsidR="009F29B7">
        <w:rPr>
          <w:rFonts w:cs="Calibri"/>
        </w:rPr>
        <w:t xml:space="preserve"> </w:t>
      </w:r>
      <w:bookmarkStart w:id="3" w:name="_Hlk158967811"/>
    </w:p>
    <w:p w14:paraId="519841EF" w14:textId="77777777" w:rsidR="002F463C" w:rsidRDefault="002F463C" w:rsidP="00574D82">
      <w:pPr>
        <w:spacing w:after="0"/>
        <w:jc w:val="center"/>
        <w:rPr>
          <w:rFonts w:cs="Calibri"/>
        </w:rPr>
      </w:pPr>
    </w:p>
    <w:p w14:paraId="73839033" w14:textId="77777777" w:rsidR="00574D82" w:rsidRPr="0054389F" w:rsidRDefault="00574D82" w:rsidP="00574D82">
      <w:pPr>
        <w:pStyle w:val="Tekstpodstawowy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4" w:name="_Hlk207786541"/>
      <w:bookmarkStart w:id="5" w:name="_Hlk216949816"/>
      <w:bookmarkEnd w:id="0"/>
      <w:bookmarkEnd w:id="1"/>
      <w:bookmarkEnd w:id="2"/>
      <w:bookmarkEnd w:id="3"/>
      <w:r w:rsidRPr="0054389F">
        <w:rPr>
          <w:rFonts w:ascii="Times New Roman" w:hAnsi="Times New Roman"/>
          <w:b/>
          <w:sz w:val="24"/>
          <w:szCs w:val="24"/>
        </w:rPr>
        <w:t>„</w:t>
      </w:r>
      <w:r w:rsidRPr="0054389F">
        <w:rPr>
          <w:rFonts w:ascii="Times New Roman" w:hAnsi="Times New Roman"/>
          <w:b/>
          <w:bCs/>
          <w:sz w:val="24"/>
          <w:szCs w:val="24"/>
        </w:rPr>
        <w:t>Zakup i wdrożenie systemu do wykrywania i reagowania na zagrożenia w sieci (NDR)”</w:t>
      </w:r>
    </w:p>
    <w:bookmarkEnd w:id="5"/>
    <w:p w14:paraId="439712F6" w14:textId="77777777" w:rsidR="00574D82" w:rsidRPr="00F73468" w:rsidRDefault="00574D82" w:rsidP="00574D82">
      <w:pPr>
        <w:spacing w:after="0" w:line="264" w:lineRule="auto"/>
        <w:rPr>
          <w:rFonts w:ascii="Liberation Serif" w:hAnsi="Liberation Serif" w:cs="Liberation Serif"/>
          <w:b/>
          <w:bCs/>
          <w:color w:val="000000"/>
          <w:sz w:val="24"/>
        </w:rPr>
      </w:pPr>
    </w:p>
    <w:p w14:paraId="15BF2E41" w14:textId="77777777" w:rsidR="00574D82" w:rsidRPr="00AF68EF" w:rsidRDefault="00574D82" w:rsidP="00574D82">
      <w:pPr>
        <w:spacing w:after="0" w:line="264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AF68EF">
        <w:rPr>
          <w:rFonts w:ascii="Times New Roman" w:hAnsi="Times New Roman"/>
          <w:b/>
          <w:bCs/>
          <w:sz w:val="24"/>
          <w:szCs w:val="24"/>
          <w:u w:val="single"/>
        </w:rPr>
        <w:t>Znak sprawy: ZP/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Pr="00AF68EF">
        <w:rPr>
          <w:rFonts w:ascii="Times New Roman" w:hAnsi="Times New Roman"/>
          <w:b/>
          <w:bCs/>
          <w:sz w:val="24"/>
          <w:szCs w:val="24"/>
          <w:u w:val="single"/>
        </w:rPr>
        <w:t>/Sp./202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</w:p>
    <w:bookmarkEnd w:id="4"/>
    <w:p w14:paraId="55DABE11" w14:textId="77777777" w:rsidR="00940642" w:rsidRPr="00940642" w:rsidRDefault="00940642" w:rsidP="00DF0FC0">
      <w:pPr>
        <w:shd w:val="clear" w:color="auto" w:fill="FFFFFF"/>
        <w:spacing w:after="0" w:line="271" w:lineRule="auto"/>
        <w:rPr>
          <w:rFonts w:ascii="Times New Roman" w:hAnsi="Times New Roman"/>
          <w:b/>
          <w:bCs/>
          <w:sz w:val="24"/>
          <w:szCs w:val="24"/>
        </w:rPr>
      </w:pPr>
    </w:p>
    <w:p w14:paraId="696B790A" w14:textId="77777777" w:rsidR="006453D3" w:rsidRPr="00047CE5" w:rsidRDefault="006453D3" w:rsidP="006453D3">
      <w:pPr>
        <w:shd w:val="clear" w:color="auto" w:fill="FFFFFF"/>
        <w:spacing w:after="0" w:line="271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W</w:t>
      </w:r>
      <w:r w:rsidRPr="00047C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YKONAWCA: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6453D3" w:rsidRPr="00047CE5" w14:paraId="2FC52142" w14:textId="77777777" w:rsidTr="004615B7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5B0F7608" w14:textId="77777777" w:rsidR="006453D3" w:rsidRPr="00047CE5" w:rsidRDefault="006453D3" w:rsidP="004615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B300557" w14:textId="77777777" w:rsidR="006453D3" w:rsidRPr="00047CE5" w:rsidRDefault="006453D3" w:rsidP="004615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C49E525" w14:textId="77777777" w:rsidR="006453D3" w:rsidRPr="00047CE5" w:rsidRDefault="006453D3" w:rsidP="004615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Adres(y) </w:t>
            </w:r>
            <w:r w:rsidRPr="00047CE5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pl-PL"/>
              </w:rPr>
              <w:t>W</w:t>
            </w: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9E8B71A" w14:textId="77777777" w:rsidR="006453D3" w:rsidRPr="00047CE5" w:rsidRDefault="006453D3" w:rsidP="004615B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NIP</w:t>
            </w:r>
          </w:p>
        </w:tc>
      </w:tr>
      <w:tr w:rsidR="006453D3" w:rsidRPr="00047CE5" w14:paraId="1EF8FB95" w14:textId="77777777" w:rsidTr="004615B7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3899BF63" w14:textId="77777777" w:rsidR="006453D3" w:rsidRPr="00047CE5" w:rsidRDefault="006453D3" w:rsidP="004615B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7D500DB5" w14:textId="77777777" w:rsidR="006453D3" w:rsidRPr="00047CE5" w:rsidRDefault="006453D3" w:rsidP="004615B7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032AC34E" w14:textId="77777777" w:rsidR="006453D3" w:rsidRPr="00047CE5" w:rsidRDefault="006453D3" w:rsidP="004615B7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1A934634" w14:textId="77777777" w:rsidR="006453D3" w:rsidRPr="00047CE5" w:rsidRDefault="006453D3" w:rsidP="004615B7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6453D3" w:rsidRPr="00047CE5" w14:paraId="39412465" w14:textId="77777777" w:rsidTr="004615B7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50D84092" w14:textId="77777777" w:rsidR="006453D3" w:rsidRPr="00047CE5" w:rsidRDefault="006453D3" w:rsidP="004615B7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1331F8C8" w14:textId="77777777" w:rsidR="006453D3" w:rsidRPr="00047CE5" w:rsidRDefault="006453D3" w:rsidP="004615B7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7F21DF07" w14:textId="77777777" w:rsidR="006453D3" w:rsidRPr="00047CE5" w:rsidRDefault="006453D3" w:rsidP="004615B7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51760F98" w14:textId="77777777" w:rsidR="006453D3" w:rsidRPr="00047CE5" w:rsidRDefault="006453D3" w:rsidP="004615B7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</w:tbl>
    <w:p w14:paraId="131DF8EE" w14:textId="77777777" w:rsidR="006453D3" w:rsidRPr="00047CE5" w:rsidRDefault="006453D3" w:rsidP="006453D3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7FE38BD0" w14:textId="77777777" w:rsidR="006453D3" w:rsidRPr="00047CE5" w:rsidRDefault="006453D3" w:rsidP="006453D3">
      <w:pPr>
        <w:keepNext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77A418" w14:textId="195A12D2" w:rsidR="006453D3" w:rsidRPr="00047CE5" w:rsidRDefault="006453D3" w:rsidP="006453D3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highlight w:val="lightGray"/>
          <w:lang w:eastAsia="pl-PL"/>
        </w:rPr>
      </w:pPr>
      <w:r w:rsidRPr="00047CE5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 xml:space="preserve">OŚWIADCZENIE WYKONAWCY O BRAKU PODSTAW WYKLUCZENIA Z </w:t>
      </w:r>
      <w:r w:rsidR="00CE3A23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>P</w:t>
      </w:r>
      <w:r w:rsidRPr="00047CE5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>OSTEPOWANIA:</w:t>
      </w:r>
    </w:p>
    <w:p w14:paraId="23DF1E89" w14:textId="77777777" w:rsidR="006453D3" w:rsidRPr="00047CE5" w:rsidRDefault="006453D3" w:rsidP="006453D3">
      <w:pPr>
        <w:keepNext/>
        <w:spacing w:after="0" w:line="360" w:lineRule="auto"/>
        <w:contextualSpacing/>
        <w:jc w:val="both"/>
        <w:rPr>
          <w:rFonts w:ascii="Arial" w:eastAsia="Times New Roman" w:hAnsi="Arial" w:cs="Arial"/>
        </w:rPr>
      </w:pPr>
    </w:p>
    <w:p w14:paraId="41A3443D" w14:textId="13151130" w:rsidR="006453D3" w:rsidRPr="00047CE5" w:rsidRDefault="006453D3" w:rsidP="006453D3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CE5">
        <w:rPr>
          <w:rFonts w:ascii="Times New Roman" w:eastAsia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047CE5">
        <w:rPr>
          <w:rFonts w:ascii="Times New Roman" w:eastAsia="Times New Roman" w:hAnsi="Times New Roman" w:cs="Times New Roman"/>
          <w:sz w:val="24"/>
          <w:szCs w:val="24"/>
        </w:rPr>
        <w:br/>
      </w:r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</w:rPr>
        <w:t>art. 108 ust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47CE5">
        <w:rPr>
          <w:rFonts w:ascii="Times New Roman" w:eastAsia="Times New Roman" w:hAnsi="Times New Roman" w:cs="Times New Roman"/>
          <w:sz w:val="24"/>
          <w:szCs w:val="24"/>
        </w:rPr>
        <w:t xml:space="preserve">ustawy </w:t>
      </w:r>
      <w:proofErr w:type="spellStart"/>
      <w:r w:rsidRPr="00047CE5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047CE5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797"/>
        <w:gridCol w:w="6669"/>
      </w:tblGrid>
      <w:tr w:rsidR="006453D3" w:rsidRPr="00047CE5" w14:paraId="6F796885" w14:textId="77777777" w:rsidTr="004615B7">
        <w:trPr>
          <w:jc w:val="center"/>
        </w:trPr>
        <w:tc>
          <w:tcPr>
            <w:tcW w:w="1814" w:type="pct"/>
            <w:vAlign w:val="center"/>
          </w:tcPr>
          <w:p w14:paraId="2F7DA32A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01E95548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6453D3" w:rsidRPr="00047CE5" w14:paraId="23CF57B3" w14:textId="77777777" w:rsidTr="004615B7">
        <w:trPr>
          <w:jc w:val="center"/>
        </w:trPr>
        <w:tc>
          <w:tcPr>
            <w:tcW w:w="1814" w:type="pct"/>
            <w:vAlign w:val="center"/>
          </w:tcPr>
          <w:p w14:paraId="1FABAD75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182A24B8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6453D3" w:rsidRPr="00047CE5" w14:paraId="5DF1181A" w14:textId="77777777" w:rsidTr="004615B7">
        <w:trPr>
          <w:jc w:val="center"/>
        </w:trPr>
        <w:tc>
          <w:tcPr>
            <w:tcW w:w="1814" w:type="pct"/>
            <w:vAlign w:val="center"/>
          </w:tcPr>
          <w:p w14:paraId="646431FC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72DE8715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6453D3" w:rsidRPr="00047CE5" w14:paraId="037F9EBE" w14:textId="77777777" w:rsidTr="004615B7">
        <w:trPr>
          <w:jc w:val="center"/>
        </w:trPr>
        <w:tc>
          <w:tcPr>
            <w:tcW w:w="1814" w:type="pct"/>
            <w:vAlign w:val="center"/>
          </w:tcPr>
          <w:p w14:paraId="053697CF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1A6A8511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6453D3" w:rsidRPr="00047CE5" w14:paraId="3D2AC169" w14:textId="77777777" w:rsidTr="004615B7">
        <w:trPr>
          <w:jc w:val="center"/>
        </w:trPr>
        <w:tc>
          <w:tcPr>
            <w:tcW w:w="1814" w:type="pct"/>
            <w:vAlign w:val="center"/>
          </w:tcPr>
          <w:p w14:paraId="51F99007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6EDABBC9" w14:textId="77777777" w:rsidR="006453D3" w:rsidRPr="00FF3202" w:rsidRDefault="006453D3" w:rsidP="006453D3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</w:pP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 xml:space="preserve">UWAGA: DOKUMENT NALEŻY PODPISAĆ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ELEKTRONICZNIE</w:t>
            </w: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!</w:t>
            </w:r>
          </w:p>
          <w:p w14:paraId="0A5D6CFC" w14:textId="674E5EAE" w:rsidR="006453D3" w:rsidRPr="00047CE5" w:rsidRDefault="006453D3" w:rsidP="006453D3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453D3">
              <w:rPr>
                <w:rFonts w:ascii="Times New Roman" w:hAnsi="Times New Roman"/>
                <w:b/>
                <w:bCs/>
                <w:i/>
                <w:iCs/>
                <w:color w:val="FF0000"/>
              </w:rPr>
              <w:t>kwalifikowanym podpisem elektronicznym, podpisem zaufanym lub podpisem osobistym</w:t>
            </w:r>
            <w:r w:rsidRPr="00047CE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453D3" w:rsidRPr="00047CE5" w14:paraId="2A996772" w14:textId="77777777" w:rsidTr="004615B7">
        <w:trPr>
          <w:jc w:val="center"/>
        </w:trPr>
        <w:tc>
          <w:tcPr>
            <w:tcW w:w="1814" w:type="pct"/>
            <w:vAlign w:val="center"/>
          </w:tcPr>
          <w:p w14:paraId="2C4AA606" w14:textId="2A2810CA" w:rsidR="008A5A5C" w:rsidRPr="00047CE5" w:rsidRDefault="008A5A5C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46CFF598" w14:textId="77777777" w:rsidR="006453D3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330D91A6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6453D3" w:rsidRPr="00047CE5" w14:paraId="50716822" w14:textId="77777777" w:rsidTr="004615B7">
        <w:trPr>
          <w:jc w:val="center"/>
        </w:trPr>
        <w:tc>
          <w:tcPr>
            <w:tcW w:w="1814" w:type="pct"/>
            <w:vAlign w:val="center"/>
          </w:tcPr>
          <w:p w14:paraId="5A224798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7021817C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6453D3" w:rsidRPr="00047CE5" w14:paraId="77282B79" w14:textId="77777777" w:rsidTr="004615B7">
        <w:trPr>
          <w:jc w:val="center"/>
        </w:trPr>
        <w:tc>
          <w:tcPr>
            <w:tcW w:w="1814" w:type="pct"/>
            <w:vAlign w:val="center"/>
          </w:tcPr>
          <w:p w14:paraId="29B4C462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16DEA9E3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6453D3" w:rsidRPr="00047CE5" w14:paraId="2709DBA5" w14:textId="77777777" w:rsidTr="004615B7">
        <w:trPr>
          <w:jc w:val="center"/>
        </w:trPr>
        <w:tc>
          <w:tcPr>
            <w:tcW w:w="1814" w:type="pct"/>
            <w:vAlign w:val="center"/>
          </w:tcPr>
          <w:p w14:paraId="5B18C222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5FDC71E2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403C1C0A" w14:textId="5B37DF62" w:rsidR="006453D3" w:rsidRPr="008149A7" w:rsidRDefault="006453D3" w:rsidP="006453D3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highlight w:val="lightGray"/>
          <w:lang w:eastAsia="pl-PL"/>
        </w:rPr>
      </w:pPr>
      <w:r w:rsidRPr="006B6161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>WYKAZANIE PRZEZ WYKONAWCĘ, ŻE PODJĘTE ŚRODKI SĄ WYSTARCZAJĄCE DO WYKAZANIA JEGO RZETLENOŚCI W SYTUACJI, GDY WYKONAWCA PODLEGA</w:t>
      </w:r>
      <w:r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 xml:space="preserve"> </w:t>
      </w:r>
      <w:r w:rsidRPr="006B6161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 xml:space="preserve">WYKLUCZENIU NA PODSTAWIE ART. 108 UST. 1 PKT 1, 2 i 5 USTAWY PZP O BRAKU </w:t>
      </w:r>
      <w:r w:rsidRPr="006B6161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lastRenderedPageBreak/>
        <w:t>PODSTAW WYKLUCZENIA Z POSTĘPOWANIA:·</w:t>
      </w:r>
    </w:p>
    <w:p w14:paraId="231DEF59" w14:textId="77777777" w:rsidR="008149A7" w:rsidRPr="006B6161" w:rsidRDefault="008149A7" w:rsidP="008149A7">
      <w:pPr>
        <w:keepNext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highlight w:val="lightGray"/>
          <w:lang w:eastAsia="pl-PL"/>
        </w:rPr>
      </w:pPr>
    </w:p>
    <w:p w14:paraId="5D0C6FF7" w14:textId="77777777" w:rsidR="006453D3" w:rsidRPr="00047CE5" w:rsidRDefault="006453D3" w:rsidP="006453D3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3049BF" w14:textId="77777777" w:rsidR="006453D3" w:rsidRPr="00047CE5" w:rsidRDefault="006453D3" w:rsidP="006453D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 stosunku do mnie zachodzą podstawy wykluczenia </w:t>
      </w: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postępowania na podstawie art. …………. ustawy </w:t>
      </w:r>
      <w:proofErr w:type="spellStart"/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7489F741" w14:textId="77777777" w:rsidR="006453D3" w:rsidRPr="00047CE5" w:rsidRDefault="006453D3" w:rsidP="006453D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(podać mającą zastosowanie podstawę wykluczenia spośród wymienionych w art. 108 ust. 1 pkt 1, 2 i 5</w:t>
      </w:r>
      <w:r w:rsidRPr="00047CE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Pr="00047CE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ustawy </w:t>
      </w:r>
      <w:proofErr w:type="spellStart"/>
      <w:r w:rsidRPr="00047CE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Pzp</w:t>
      </w:r>
      <w:proofErr w:type="spellEnd"/>
      <w:r w:rsidRPr="00047CE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)</w:t>
      </w:r>
    </w:p>
    <w:p w14:paraId="6BDF74C4" w14:textId="77777777" w:rsidR="006453D3" w:rsidRPr="00047CE5" w:rsidRDefault="006453D3" w:rsidP="006453D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68F82A7" w14:textId="77777777" w:rsidR="006453D3" w:rsidRPr="00047CE5" w:rsidRDefault="006453D3" w:rsidP="006453D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Jednocześnie oświadczam, że w związku z tym, iż podlegam wykluczeniu </w:t>
      </w:r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na podstawie ww. artykułu, to zgodnie z dyspozycją art. 110 ust. 2 ustawy </w:t>
      </w:r>
      <w:proofErr w:type="spellStart"/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przedstawiam następujące środki naprawcze:</w:t>
      </w:r>
    </w:p>
    <w:p w14:paraId="7A943FD1" w14:textId="77777777" w:rsidR="006453D3" w:rsidRPr="00047CE5" w:rsidRDefault="006453D3" w:rsidP="006453D3">
      <w:pPr>
        <w:keepNext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………………………………………………………………………………………,</w:t>
      </w:r>
    </w:p>
    <w:p w14:paraId="24613E92" w14:textId="77777777" w:rsidR="006453D3" w:rsidRPr="00047CE5" w:rsidRDefault="006453D3" w:rsidP="006453D3">
      <w:pPr>
        <w:keepNext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………………………………………………………………………………………,</w:t>
      </w:r>
    </w:p>
    <w:p w14:paraId="41AA3471" w14:textId="77777777" w:rsidR="006453D3" w:rsidRPr="00047CE5" w:rsidRDefault="006453D3" w:rsidP="006453D3">
      <w:pPr>
        <w:keepNext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………………………………………………………………………………………, </w:t>
      </w:r>
    </w:p>
    <w:p w14:paraId="39AA9EE1" w14:textId="77777777" w:rsidR="006453D3" w:rsidRPr="00047CE5" w:rsidRDefault="006453D3" w:rsidP="006453D3">
      <w:pPr>
        <w:keepNext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(należy podać dowody, że podjęte środki są wystarczające do wykazania rzetelności Wykonawcy)</w:t>
      </w:r>
    </w:p>
    <w:p w14:paraId="619DF0AF" w14:textId="77777777" w:rsidR="006453D3" w:rsidRPr="00047CE5" w:rsidRDefault="006453D3" w:rsidP="006453D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274657" w14:textId="77777777" w:rsidR="006453D3" w:rsidRPr="00394F3A" w:rsidRDefault="006453D3" w:rsidP="006453D3">
      <w:pPr>
        <w:widowControl w:val="0"/>
        <w:suppressAutoHyphens/>
        <w:autoSpaceDN w:val="0"/>
        <w:spacing w:after="0" w:line="264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14C22624" w14:textId="77777777" w:rsidR="006453D3" w:rsidRPr="00047CE5" w:rsidRDefault="006453D3" w:rsidP="006453D3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773DDED6" w14:textId="77777777" w:rsidR="006453D3" w:rsidRPr="00047CE5" w:rsidRDefault="006453D3" w:rsidP="006453D3">
      <w:pPr>
        <w:keepNext/>
        <w:spacing w:after="0" w:line="360" w:lineRule="auto"/>
        <w:ind w:left="840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797"/>
        <w:gridCol w:w="6669"/>
      </w:tblGrid>
      <w:tr w:rsidR="006453D3" w:rsidRPr="00047CE5" w14:paraId="204E23AA" w14:textId="77777777" w:rsidTr="004615B7">
        <w:trPr>
          <w:jc w:val="center"/>
        </w:trPr>
        <w:tc>
          <w:tcPr>
            <w:tcW w:w="1814" w:type="pct"/>
            <w:vAlign w:val="center"/>
          </w:tcPr>
          <w:p w14:paraId="1B9AAB95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17B54614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6453D3" w:rsidRPr="00047CE5" w14:paraId="66828738" w14:textId="77777777" w:rsidTr="004615B7">
        <w:trPr>
          <w:jc w:val="center"/>
        </w:trPr>
        <w:tc>
          <w:tcPr>
            <w:tcW w:w="1814" w:type="pct"/>
            <w:vAlign w:val="center"/>
          </w:tcPr>
          <w:p w14:paraId="70BB05A6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51D4A9CA" w14:textId="77777777" w:rsidR="006453D3" w:rsidRPr="00047CE5" w:rsidRDefault="006453D3" w:rsidP="004615B7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26940EF7" w14:textId="77777777" w:rsidR="00E30258" w:rsidRDefault="00E30258" w:rsidP="00E30258">
      <w:pPr>
        <w:jc w:val="center"/>
        <w:rPr>
          <w:b/>
          <w:i/>
          <w:color w:val="FF0000"/>
        </w:rPr>
      </w:pPr>
      <w:r>
        <w:rPr>
          <w:b/>
          <w:i/>
          <w:iCs/>
          <w:color w:val="FF0000"/>
        </w:rPr>
        <w:t>Oświadczenie należy podpisać podpisem elektronicznym!!!</w:t>
      </w:r>
    </w:p>
    <w:p w14:paraId="26B410E5" w14:textId="77777777" w:rsidR="00471A9F" w:rsidRDefault="00471A9F" w:rsidP="006453D3">
      <w:pPr>
        <w:jc w:val="center"/>
      </w:pPr>
    </w:p>
    <w:sectPr w:rsidR="00471A9F" w:rsidSect="00B36634">
      <w:headerReference w:type="default" r:id="rId7"/>
      <w:headerReference w:type="first" r:id="rId8"/>
      <w:pgSz w:w="11906" w:h="16838"/>
      <w:pgMar w:top="720" w:right="720" w:bottom="720" w:left="720" w:header="709" w:footer="3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E1167" w14:textId="77777777" w:rsidR="001C1570" w:rsidRDefault="001C1570">
      <w:pPr>
        <w:spacing w:after="0" w:line="240" w:lineRule="auto"/>
      </w:pPr>
      <w:r>
        <w:separator/>
      </w:r>
    </w:p>
  </w:endnote>
  <w:endnote w:type="continuationSeparator" w:id="0">
    <w:p w14:paraId="38271D89" w14:textId="77777777" w:rsidR="001C1570" w:rsidRDefault="001C1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986E9" w14:textId="77777777" w:rsidR="001C1570" w:rsidRDefault="001C1570">
      <w:pPr>
        <w:spacing w:after="0" w:line="240" w:lineRule="auto"/>
      </w:pPr>
      <w:r>
        <w:separator/>
      </w:r>
    </w:p>
  </w:footnote>
  <w:footnote w:type="continuationSeparator" w:id="0">
    <w:p w14:paraId="48483C60" w14:textId="77777777" w:rsidR="001C1570" w:rsidRDefault="001C1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DE0D2" w14:textId="55CF6F41" w:rsidR="009F29B7" w:rsidRPr="00E8755F" w:rsidRDefault="0080030F">
    <w:pPr>
      <w:pStyle w:val="Standard"/>
      <w:jc w:val="center"/>
      <w:rPr>
        <w:b/>
        <w:bCs/>
        <w:smallCaps/>
        <w:color w:val="CC0000"/>
        <w:sz w:val="4"/>
        <w:szCs w:val="4"/>
      </w:rPr>
    </w:pPr>
    <w:r>
      <w:rPr>
        <w:noProof/>
      </w:rPr>
      <w:drawing>
        <wp:inline distT="0" distB="0" distL="0" distR="0" wp14:anchorId="3ECEEB2E" wp14:editId="728FCDAF">
          <wp:extent cx="6115050" cy="609600"/>
          <wp:effectExtent l="0" t="0" r="0" b="0"/>
          <wp:docPr id="10186364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" t="-99" r="-9" b="-99"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096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9818" w14:textId="31882AF5" w:rsidR="003D24AE" w:rsidRDefault="0080030F">
    <w:pPr>
      <w:pStyle w:val="Nagwek"/>
    </w:pPr>
    <w:r>
      <w:rPr>
        <w:noProof/>
        <w:lang w:eastAsia="pl-PL"/>
      </w:rPr>
      <w:drawing>
        <wp:inline distT="0" distB="0" distL="0" distR="0" wp14:anchorId="740FA1FF" wp14:editId="2164C28C">
          <wp:extent cx="6115050" cy="609600"/>
          <wp:effectExtent l="0" t="0" r="0" b="0"/>
          <wp:docPr id="19676779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" t="-99" r="-9" b="-99"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096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57763806">
    <w:abstractNumId w:val="2"/>
  </w:num>
  <w:num w:numId="2" w16cid:durableId="1873491536">
    <w:abstractNumId w:val="1"/>
  </w:num>
  <w:num w:numId="3" w16cid:durableId="1703245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B81"/>
    <w:rsid w:val="000B0953"/>
    <w:rsid w:val="001013E6"/>
    <w:rsid w:val="001126B3"/>
    <w:rsid w:val="00135EFA"/>
    <w:rsid w:val="00143CCC"/>
    <w:rsid w:val="001C1570"/>
    <w:rsid w:val="001F3BF6"/>
    <w:rsid w:val="002F463C"/>
    <w:rsid w:val="003D24AE"/>
    <w:rsid w:val="00471A9F"/>
    <w:rsid w:val="00473C17"/>
    <w:rsid w:val="00574D82"/>
    <w:rsid w:val="005767D6"/>
    <w:rsid w:val="00590B5D"/>
    <w:rsid w:val="006453D3"/>
    <w:rsid w:val="006B5BB9"/>
    <w:rsid w:val="007F1E35"/>
    <w:rsid w:val="0080030F"/>
    <w:rsid w:val="008149A7"/>
    <w:rsid w:val="00844F2D"/>
    <w:rsid w:val="008A5A5C"/>
    <w:rsid w:val="008E12C9"/>
    <w:rsid w:val="00940642"/>
    <w:rsid w:val="00993817"/>
    <w:rsid w:val="009F29B7"/>
    <w:rsid w:val="00A21984"/>
    <w:rsid w:val="00A736A5"/>
    <w:rsid w:val="00A87AE8"/>
    <w:rsid w:val="00A9161D"/>
    <w:rsid w:val="00AF75AB"/>
    <w:rsid w:val="00B04AAC"/>
    <w:rsid w:val="00B32C52"/>
    <w:rsid w:val="00B36634"/>
    <w:rsid w:val="00B4014B"/>
    <w:rsid w:val="00BC7184"/>
    <w:rsid w:val="00C63F5B"/>
    <w:rsid w:val="00C65C90"/>
    <w:rsid w:val="00CE3A23"/>
    <w:rsid w:val="00DF0FC0"/>
    <w:rsid w:val="00E30258"/>
    <w:rsid w:val="00E62F21"/>
    <w:rsid w:val="00EF0578"/>
    <w:rsid w:val="00F8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CC790"/>
  <w15:chartTrackingRefBased/>
  <w15:docId w15:val="{358FBD17-DB72-4FB9-87C5-53C0D2CD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53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3D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pl-PL"/>
    </w:rPr>
  </w:style>
  <w:style w:type="paragraph" w:styleId="Tekstpodstawowy2">
    <w:name w:val="Body Text 2"/>
    <w:basedOn w:val="Standard"/>
    <w:link w:val="Tekstpodstawowy2Znak1"/>
    <w:rsid w:val="006453D3"/>
    <w:pPr>
      <w:widowControl/>
      <w:spacing w:line="36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Tekstpodstawowy2Znak">
    <w:name w:val="Tekst podstawowy 2 Znak"/>
    <w:basedOn w:val="Domylnaczcionkaakapitu"/>
    <w:uiPriority w:val="99"/>
    <w:semiHidden/>
    <w:rsid w:val="006453D3"/>
  </w:style>
  <w:style w:type="character" w:customStyle="1" w:styleId="Tekstpodstawowy2Znak1">
    <w:name w:val="Tekst podstawowy 2 Znak1"/>
    <w:basedOn w:val="Domylnaczcionkaakapitu"/>
    <w:link w:val="Tekstpodstawowy2"/>
    <w:rsid w:val="006453D3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D2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4AE"/>
  </w:style>
  <w:style w:type="paragraph" w:styleId="Stopka">
    <w:name w:val="footer"/>
    <w:basedOn w:val="Normalny"/>
    <w:link w:val="StopkaZnak"/>
    <w:uiPriority w:val="99"/>
    <w:unhideWhenUsed/>
    <w:rsid w:val="003D2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4AE"/>
  </w:style>
  <w:style w:type="paragraph" w:styleId="Tekstpodstawowy">
    <w:name w:val="Body Text"/>
    <w:basedOn w:val="Normalny"/>
    <w:link w:val="TekstpodstawowyZnak"/>
    <w:unhideWhenUsed/>
    <w:rsid w:val="002F463C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F46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Tomaszowskie Centrum Zdrowia Tomaszowskie Centrum Zdrowia</dc:creator>
  <cp:keywords/>
  <dc:description/>
  <cp:lastModifiedBy>Tomaszowskie Centrum Zdrowia Sp. z o.o.</cp:lastModifiedBy>
  <cp:revision>21</cp:revision>
  <dcterms:created xsi:type="dcterms:W3CDTF">2023-06-15T12:39:00Z</dcterms:created>
  <dcterms:modified xsi:type="dcterms:W3CDTF">2026-02-05T12:05:00Z</dcterms:modified>
</cp:coreProperties>
</file>